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4274E" w14:textId="5B87ABC6" w:rsidR="00DB0617" w:rsidRDefault="00982164" w:rsidP="00982164">
      <w:pPr>
        <w:rPr>
          <w:rtl/>
        </w:rPr>
      </w:pPr>
      <w:r>
        <w:rPr>
          <w:rFonts w:hint="cs"/>
          <w:rtl/>
        </w:rPr>
        <w:t xml:space="preserve">المقال 4 </w:t>
      </w:r>
      <w:r w:rsidRPr="00982164">
        <w:rPr>
          <w:rtl/>
        </w:rPr>
        <w:t xml:space="preserve">هل الوقت مناسب لشراء عقار في تركيا | </w:t>
      </w:r>
      <w:r>
        <w:rPr>
          <w:rFonts w:hint="cs"/>
          <w:rtl/>
        </w:rPr>
        <w:t>أ</w:t>
      </w:r>
      <w:r w:rsidRPr="00982164">
        <w:rPr>
          <w:rtl/>
        </w:rPr>
        <w:t>فضل وقت للاستثمار في تركيا</w:t>
      </w:r>
    </w:p>
    <w:p w14:paraId="1F6AC014" w14:textId="6575275B" w:rsidR="00982164" w:rsidRPr="00982164" w:rsidRDefault="00982164" w:rsidP="00982164">
      <w:r w:rsidRPr="00982164">
        <w:t xml:space="preserve">H1 </w:t>
      </w:r>
      <w:r w:rsidRPr="00982164">
        <w:rPr>
          <w:rtl/>
        </w:rPr>
        <w:t xml:space="preserve">هل الوقت مناسب لشراء عقار في تركيا | </w:t>
      </w:r>
      <w:r>
        <w:rPr>
          <w:rFonts w:hint="cs"/>
          <w:rtl/>
        </w:rPr>
        <w:t>أ</w:t>
      </w:r>
      <w:r w:rsidRPr="00982164">
        <w:rPr>
          <w:rtl/>
        </w:rPr>
        <w:t>فضل وقت للاستثمار في تركيا</w:t>
      </w:r>
    </w:p>
    <w:p w14:paraId="5D5782A0" w14:textId="77777777" w:rsidR="00982164" w:rsidRPr="00982164" w:rsidRDefault="00982164" w:rsidP="00982164">
      <w:r w:rsidRPr="00982164">
        <w:t xml:space="preserve">H2 </w:t>
      </w:r>
      <w:r w:rsidRPr="00982164">
        <w:rPr>
          <w:rtl/>
        </w:rPr>
        <w:t>ما هو الوقت المناسب للاستثمار في تركيا</w:t>
      </w:r>
    </w:p>
    <w:p w14:paraId="013B1948" w14:textId="77777777" w:rsidR="00982164" w:rsidRPr="00982164" w:rsidRDefault="00982164" w:rsidP="00982164">
      <w:r w:rsidRPr="00982164">
        <w:t xml:space="preserve">H3 </w:t>
      </w:r>
      <w:r w:rsidRPr="00982164">
        <w:rPr>
          <w:rtl/>
        </w:rPr>
        <w:t>تعرف على الاستثمار في تركيا في الماضي</w:t>
      </w:r>
    </w:p>
    <w:p w14:paraId="53459AE0" w14:textId="77777777" w:rsidR="00982164" w:rsidRPr="00982164" w:rsidRDefault="00982164" w:rsidP="00982164">
      <w:r w:rsidRPr="00982164">
        <w:t xml:space="preserve">H3 </w:t>
      </w:r>
      <w:r w:rsidRPr="00982164">
        <w:rPr>
          <w:rtl/>
        </w:rPr>
        <w:t>تعرف على الاستثمار في تركيا في وقتنا الحالي</w:t>
      </w:r>
    </w:p>
    <w:p w14:paraId="3053544D" w14:textId="77777777" w:rsidR="00982164" w:rsidRPr="00982164" w:rsidRDefault="00982164" w:rsidP="00982164">
      <w:r w:rsidRPr="00982164">
        <w:t xml:space="preserve">H3 </w:t>
      </w:r>
      <w:r w:rsidRPr="00982164">
        <w:rPr>
          <w:rtl/>
        </w:rPr>
        <w:t>اختيار الوقت المناسب للاستثمار وتأثيره على أسعار العقارات في تركيا</w:t>
      </w:r>
    </w:p>
    <w:p w14:paraId="07D5D383" w14:textId="77777777" w:rsidR="00982164" w:rsidRPr="00982164" w:rsidRDefault="00982164" w:rsidP="00982164">
      <w:r w:rsidRPr="00982164">
        <w:t xml:space="preserve">H3 </w:t>
      </w:r>
      <w:r w:rsidRPr="00982164">
        <w:rPr>
          <w:rtl/>
        </w:rPr>
        <w:t>هل كل الأوقات ملائمة لبدء الاستثمار في تركيا</w:t>
      </w:r>
    </w:p>
    <w:p w14:paraId="311FEB48" w14:textId="77777777" w:rsidR="00982164" w:rsidRPr="00982164" w:rsidRDefault="00982164" w:rsidP="00982164">
      <w:r w:rsidRPr="00982164">
        <w:t xml:space="preserve">H3 </w:t>
      </w:r>
      <w:r w:rsidRPr="00982164">
        <w:rPr>
          <w:rtl/>
        </w:rPr>
        <w:t>ما هي العوامل التي تشكل الوقت المناسب للاستثمار في تركيا</w:t>
      </w:r>
    </w:p>
    <w:p w14:paraId="309206D1" w14:textId="77777777" w:rsidR="00982164" w:rsidRPr="00982164" w:rsidRDefault="00982164" w:rsidP="00982164">
      <w:r w:rsidRPr="00982164">
        <w:t xml:space="preserve">H2 </w:t>
      </w:r>
      <w:r w:rsidRPr="00982164">
        <w:rPr>
          <w:rtl/>
        </w:rPr>
        <w:t>كيفية معرفة الوقت المناسب في الاستثمار في تركيا</w:t>
      </w:r>
    </w:p>
    <w:p w14:paraId="6D1C5BB6" w14:textId="77777777" w:rsidR="00982164" w:rsidRPr="00982164" w:rsidRDefault="00982164" w:rsidP="00982164">
      <w:r w:rsidRPr="00982164">
        <w:t xml:space="preserve">H3 </w:t>
      </w:r>
      <w:r w:rsidRPr="00982164">
        <w:rPr>
          <w:rtl/>
        </w:rPr>
        <w:t>ما هو أفضل وقت مناسب لكي تبدأ الاستثمار في تركيا</w:t>
      </w:r>
    </w:p>
    <w:p w14:paraId="73F74282" w14:textId="77777777" w:rsidR="00982164" w:rsidRPr="00982164" w:rsidRDefault="00982164" w:rsidP="00982164">
      <w:r w:rsidRPr="00982164">
        <w:t xml:space="preserve">H3 </w:t>
      </w:r>
      <w:r w:rsidRPr="00982164">
        <w:rPr>
          <w:rtl/>
        </w:rPr>
        <w:t>هل تحديد التوقيت المناسب للاستثمار في تركيا أمر كافي</w:t>
      </w:r>
    </w:p>
    <w:p w14:paraId="6FBF7CEB" w14:textId="77777777" w:rsidR="00982164" w:rsidRPr="00982164" w:rsidRDefault="00982164" w:rsidP="00982164">
      <w:r w:rsidRPr="00982164">
        <w:t xml:space="preserve">H2 </w:t>
      </w:r>
      <w:r w:rsidRPr="00982164">
        <w:rPr>
          <w:rtl/>
        </w:rPr>
        <w:t>ما هو الوقت المناسب لشراء عقار في تركيا</w:t>
      </w:r>
    </w:p>
    <w:p w14:paraId="202841C7" w14:textId="77777777" w:rsidR="00982164" w:rsidRPr="00982164" w:rsidRDefault="00982164" w:rsidP="00982164">
      <w:r w:rsidRPr="00982164">
        <w:t xml:space="preserve">H3 </w:t>
      </w:r>
      <w:r w:rsidRPr="00982164">
        <w:rPr>
          <w:rtl/>
        </w:rPr>
        <w:t>أهمية اختيار الوقت المناسب لشراء عقار وتأثيره على أسعار العقارات في تركيا</w:t>
      </w:r>
    </w:p>
    <w:p w14:paraId="43703341" w14:textId="77777777" w:rsidR="00982164" w:rsidRPr="00982164" w:rsidRDefault="00982164" w:rsidP="00982164">
      <w:r w:rsidRPr="00982164">
        <w:t xml:space="preserve">H3 </w:t>
      </w:r>
      <w:r w:rsidRPr="00982164">
        <w:rPr>
          <w:rtl/>
        </w:rPr>
        <w:t>أي الفصول من السنة يكون مناسب لشراء عقار في تركيا والتملك</w:t>
      </w:r>
    </w:p>
    <w:p w14:paraId="426B14C9" w14:textId="77777777" w:rsidR="00982164" w:rsidRPr="00982164" w:rsidRDefault="00982164" w:rsidP="00982164">
      <w:r w:rsidRPr="00982164">
        <w:t xml:space="preserve">H3 </w:t>
      </w:r>
      <w:r w:rsidRPr="00982164">
        <w:rPr>
          <w:rtl/>
        </w:rPr>
        <w:t>أبرز النقاط المساعدة في تحديد الوقت المناسب لشراء عقار في تركيا</w:t>
      </w:r>
    </w:p>
    <w:p w14:paraId="21094A7F" w14:textId="77777777" w:rsidR="00982164" w:rsidRPr="00982164" w:rsidRDefault="00982164" w:rsidP="00982164">
      <w:r w:rsidRPr="00982164">
        <w:t xml:space="preserve">H2 </w:t>
      </w:r>
      <w:r w:rsidRPr="00982164">
        <w:rPr>
          <w:rtl/>
        </w:rPr>
        <w:t>آلية تحديد الوقت المناسب لشراء العقار في تركيا</w:t>
      </w:r>
    </w:p>
    <w:p w14:paraId="7C7BBE0E" w14:textId="77777777" w:rsidR="00982164" w:rsidRPr="00982164" w:rsidRDefault="00982164" w:rsidP="00982164">
      <w:r w:rsidRPr="00982164">
        <w:t xml:space="preserve">H3 </w:t>
      </w:r>
      <w:r w:rsidRPr="00982164">
        <w:rPr>
          <w:rtl/>
        </w:rPr>
        <w:t>الوقت المناسب لشراء عقار في تركيا</w:t>
      </w:r>
    </w:p>
    <w:p w14:paraId="323709B6" w14:textId="77777777" w:rsidR="00982164" w:rsidRPr="00982164" w:rsidRDefault="00982164" w:rsidP="00982164">
      <w:r w:rsidRPr="00982164">
        <w:t xml:space="preserve">H3 </w:t>
      </w:r>
      <w:r w:rsidRPr="00982164">
        <w:rPr>
          <w:rtl/>
        </w:rPr>
        <w:t>الاقتصاد وتأثير على تحديد الوقت المناسب لشراء عقار في تركيا</w:t>
      </w:r>
    </w:p>
    <w:p w14:paraId="047C50E1" w14:textId="77777777" w:rsidR="00982164" w:rsidRPr="00982164" w:rsidRDefault="00982164" w:rsidP="00982164">
      <w:r w:rsidRPr="00982164">
        <w:t xml:space="preserve">H3 </w:t>
      </w:r>
      <w:r w:rsidRPr="00982164">
        <w:rPr>
          <w:rtl/>
        </w:rPr>
        <w:t>هل يمكن البدء بالتملك بعد تحديد التوقيت المناسب لشراء عقار في تركيا مباشرةً</w:t>
      </w:r>
    </w:p>
    <w:p w14:paraId="30377F56" w14:textId="77777777" w:rsidR="00982164" w:rsidRPr="00982164" w:rsidRDefault="00982164" w:rsidP="00982164">
      <w:r w:rsidRPr="00982164">
        <w:rPr>
          <w:highlight w:val="yellow"/>
        </w:rPr>
        <w:t>FAQ</w:t>
      </w:r>
    </w:p>
    <w:p w14:paraId="5C1CD78A" w14:textId="77777777" w:rsidR="00982164" w:rsidRPr="00982164" w:rsidRDefault="00982164" w:rsidP="00982164">
      <w:r w:rsidRPr="00982164">
        <w:rPr>
          <w:rtl/>
        </w:rPr>
        <w:t>لماذا الاستثمار في تركيا</w:t>
      </w:r>
    </w:p>
    <w:p w14:paraId="5985A60B" w14:textId="77777777" w:rsidR="00982164" w:rsidRPr="00982164" w:rsidRDefault="00982164" w:rsidP="00982164">
      <w:r w:rsidRPr="00982164">
        <w:rPr>
          <w:rtl/>
        </w:rPr>
        <w:t>هل الوقت مناسب للاستثمار في تركيا</w:t>
      </w:r>
    </w:p>
    <w:p w14:paraId="773FD6D3" w14:textId="77777777" w:rsidR="00982164" w:rsidRPr="00982164" w:rsidRDefault="00982164" w:rsidP="00982164">
      <w:r w:rsidRPr="00982164">
        <w:rPr>
          <w:rtl/>
        </w:rPr>
        <w:t>كيفية تحديد الوقت المناسب في الاستثمار في تركيا</w:t>
      </w:r>
    </w:p>
    <w:p w14:paraId="67214CE5" w14:textId="77777777" w:rsidR="00982164" w:rsidRPr="00982164" w:rsidRDefault="00982164" w:rsidP="00982164">
      <w:r w:rsidRPr="00982164">
        <w:rPr>
          <w:rtl/>
        </w:rPr>
        <w:t>هل الوقت مناسب لشراء عقار في تركيا</w:t>
      </w:r>
    </w:p>
    <w:p w14:paraId="038FCAEE" w14:textId="77777777" w:rsidR="00982164" w:rsidRPr="00982164" w:rsidRDefault="00982164" w:rsidP="00982164">
      <w:r w:rsidRPr="00982164">
        <w:rPr>
          <w:rtl/>
        </w:rPr>
        <w:lastRenderedPageBreak/>
        <w:t>كيف تحدد الوقت المناسب لشراء عقار في تركيا</w:t>
      </w:r>
    </w:p>
    <w:p w14:paraId="3E68C8DB" w14:textId="77777777" w:rsidR="00982164" w:rsidRPr="00982164" w:rsidRDefault="00982164" w:rsidP="00982164">
      <w:r w:rsidRPr="00982164">
        <w:rPr>
          <w:rtl/>
        </w:rPr>
        <w:t>هل شراء عقار في تركيا الآن مناسب</w:t>
      </w:r>
    </w:p>
    <w:p w14:paraId="54EE3C78" w14:textId="77777777" w:rsidR="00982164" w:rsidRPr="00982164" w:rsidRDefault="00982164" w:rsidP="00982164">
      <w:r w:rsidRPr="00982164">
        <w:rPr>
          <w:rtl/>
        </w:rPr>
        <w:t>هل الاستثمار في تركيا الآن مناسب</w:t>
      </w:r>
    </w:p>
    <w:p w14:paraId="5292A94D" w14:textId="77777777" w:rsidR="00982164" w:rsidRPr="00982164" w:rsidRDefault="00982164" w:rsidP="00982164">
      <w:r w:rsidRPr="00982164">
        <w:rPr>
          <w:rtl/>
        </w:rPr>
        <w:t>ما هو افضل استثمار في تركيا في الوقت الحالي</w:t>
      </w:r>
    </w:p>
    <w:p w14:paraId="5F75C36A" w14:textId="77777777" w:rsidR="00982164" w:rsidRPr="00982164" w:rsidRDefault="00982164" w:rsidP="00982164">
      <w:r w:rsidRPr="00982164">
        <w:rPr>
          <w:rtl/>
        </w:rPr>
        <w:t>متى الوقت المناسب لشراء عقار في تركيا</w:t>
      </w:r>
    </w:p>
    <w:p w14:paraId="43D6AE8C" w14:textId="77777777" w:rsidR="00982164" w:rsidRPr="00982164" w:rsidRDefault="00982164" w:rsidP="00982164"/>
    <w:p w14:paraId="23F23F15" w14:textId="5B458799" w:rsidR="00982164" w:rsidRDefault="00982164" w:rsidP="00982164">
      <w:pPr>
        <w:rPr>
          <w:rtl/>
        </w:rPr>
      </w:pPr>
      <w:r w:rsidRPr="00982164">
        <w:rPr>
          <w:rFonts w:hint="cs"/>
          <w:highlight w:val="yellow"/>
          <w:rtl/>
        </w:rPr>
        <w:t>الكلمات المفتاحية</w:t>
      </w:r>
    </w:p>
    <w:p w14:paraId="6C35D144" w14:textId="77777777" w:rsidR="00982164" w:rsidRPr="00982164" w:rsidRDefault="00982164" w:rsidP="0098216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2164">
        <w:rPr>
          <w:rFonts w:ascii="Times New Roman" w:eastAsia="Times New Roman" w:hAnsi="Times New Roman" w:cs="Times New Roman"/>
          <w:sz w:val="24"/>
          <w:szCs w:val="24"/>
          <w:rtl/>
        </w:rPr>
        <w:t>هل الوقت مناسب للاستثمار في تركيا</w:t>
      </w:r>
    </w:p>
    <w:p w14:paraId="67AA1CA1" w14:textId="77777777" w:rsidR="00982164" w:rsidRPr="00982164" w:rsidRDefault="00982164" w:rsidP="0098216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2164">
        <w:rPr>
          <w:rFonts w:ascii="Times New Roman" w:eastAsia="Times New Roman" w:hAnsi="Times New Roman" w:cs="Times New Roman"/>
          <w:sz w:val="24"/>
          <w:szCs w:val="24"/>
          <w:rtl/>
        </w:rPr>
        <w:t>الوقت المناسب في الاستثمار في تركيا</w:t>
      </w:r>
    </w:p>
    <w:p w14:paraId="0419414E" w14:textId="77777777" w:rsidR="00982164" w:rsidRPr="00982164" w:rsidRDefault="00982164" w:rsidP="0098216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2164">
        <w:rPr>
          <w:rFonts w:ascii="Times New Roman" w:eastAsia="Times New Roman" w:hAnsi="Times New Roman" w:cs="Times New Roman"/>
          <w:sz w:val="24"/>
          <w:szCs w:val="24"/>
          <w:rtl/>
        </w:rPr>
        <w:t>هل الوقت مناسب لشراء عقار في تركيا</w:t>
      </w:r>
    </w:p>
    <w:p w14:paraId="57EB07A1" w14:textId="77777777" w:rsidR="00982164" w:rsidRPr="00982164" w:rsidRDefault="00982164" w:rsidP="0098216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2164">
        <w:rPr>
          <w:rFonts w:ascii="Times New Roman" w:eastAsia="Times New Roman" w:hAnsi="Times New Roman" w:cs="Times New Roman"/>
          <w:sz w:val="24"/>
          <w:szCs w:val="24"/>
          <w:rtl/>
        </w:rPr>
        <w:t>الوقت المناسب لشراء عقار في تركيا</w:t>
      </w:r>
    </w:p>
    <w:p w14:paraId="156FE588" w14:textId="77777777" w:rsidR="00982164" w:rsidRPr="00982164" w:rsidRDefault="00982164" w:rsidP="00982164"/>
    <w:sectPr w:rsidR="00982164" w:rsidRPr="009821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164"/>
    <w:rsid w:val="00136E26"/>
    <w:rsid w:val="00633095"/>
    <w:rsid w:val="00982164"/>
    <w:rsid w:val="00DB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F7EA8"/>
  <w15:chartTrackingRefBased/>
  <w15:docId w15:val="{1498B3CE-59C9-451E-9F81-46BCD7E24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30"/>
        <w:szCs w:val="30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216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821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2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2022-08-05T15:03:00Z</dcterms:created>
  <dcterms:modified xsi:type="dcterms:W3CDTF">2022-08-05T15:08:00Z</dcterms:modified>
</cp:coreProperties>
</file>